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D5765" w14:textId="77777777" w:rsidR="00192D55" w:rsidRPr="00117E56" w:rsidRDefault="00192D55" w:rsidP="00192D55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21CEFAF0" w14:textId="20DF3FA6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648"/>
        <w:gridCol w:w="6662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5003B33C" w:rsidR="006676A4" w:rsidRPr="005F30C5" w:rsidRDefault="00192D55" w:rsidP="00192D55">
            <w:pPr>
              <w:pStyle w:val="Akapitzlist"/>
              <w:ind w:left="108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I. </w:t>
            </w:r>
            <w:r w:rsidR="00893FB4"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192D55">
        <w:trPr>
          <w:trHeight w:val="360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280CEC20" w14:textId="77777777" w:rsidTr="00192D55">
        <w:trPr>
          <w:trHeight w:val="209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909329" w14:textId="77777777" w:rsidR="006676A4" w:rsidRPr="005F30C5" w:rsidRDefault="006676A4">
            <w:pPr>
              <w:rPr>
                <w:b/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A6762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1472834E" w14:textId="77777777" w:rsidTr="00192D55">
        <w:trPr>
          <w:trHeight w:val="244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55D98F82" w:rsidR="006676A4" w:rsidRPr="005F30C5" w:rsidRDefault="00192D55">
            <w:pPr>
              <w:rPr>
                <w:color w:val="auto"/>
              </w:rPr>
            </w:pPr>
            <w:r>
              <w:rPr>
                <w:color w:val="auto"/>
              </w:rPr>
              <w:t>6-studia I stopnia</w:t>
            </w:r>
          </w:p>
        </w:tc>
      </w:tr>
      <w:tr w:rsidR="005F30C5" w:rsidRPr="005F30C5" w14:paraId="48686623" w14:textId="77777777" w:rsidTr="00192D55">
        <w:trPr>
          <w:trHeight w:val="239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23F3FF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543B00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FE21F14" w14:textId="77777777" w:rsidTr="00192D55">
        <w:trPr>
          <w:trHeight w:val="398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219551A3" w14:textId="77777777" w:rsidTr="00192D55">
        <w:trPr>
          <w:trHeight w:val="309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CF388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B77878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79B459CB" w14:textId="77777777" w:rsidTr="00192D55">
        <w:trPr>
          <w:trHeight w:val="398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192D55">
        <w:trPr>
          <w:trHeight w:val="246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508148AA" w:rsidR="006676A4" w:rsidRPr="005F30C5" w:rsidRDefault="005A4C85">
            <w:pPr>
              <w:rPr>
                <w:color w:val="auto"/>
              </w:rPr>
            </w:pPr>
            <w:r>
              <w:rPr>
                <w:color w:val="auto"/>
              </w:rPr>
              <w:t>Prawo oświatowe</w:t>
            </w:r>
            <w:r w:rsidR="0076131B" w:rsidRPr="005F30C5">
              <w:rPr>
                <w:color w:val="auto"/>
              </w:rPr>
              <w:t xml:space="preserve"> – </w:t>
            </w:r>
            <w:r>
              <w:rPr>
                <w:color w:val="auto"/>
              </w:rPr>
              <w:t>ILSF-1-SP</w:t>
            </w:r>
            <w:r w:rsidR="009428D8">
              <w:rPr>
                <w:color w:val="auto"/>
              </w:rPr>
              <w:t>O</w:t>
            </w:r>
          </w:p>
        </w:tc>
      </w:tr>
      <w:tr w:rsidR="005F30C5" w:rsidRPr="005F30C5" w14:paraId="3A0D1027" w14:textId="77777777" w:rsidTr="00192D55">
        <w:trPr>
          <w:trHeight w:val="112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8E453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0229DE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C8FE750" w14:textId="77777777" w:rsidTr="00192D55">
        <w:trPr>
          <w:trHeight w:val="398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0C1F8917" w:rsidR="006676A4" w:rsidRPr="005F30C5" w:rsidRDefault="007657F7">
            <w:pPr>
              <w:rPr>
                <w:color w:val="auto"/>
              </w:rPr>
            </w:pPr>
            <w:r w:rsidRPr="005F30C5">
              <w:rPr>
                <w:color w:val="auto"/>
              </w:rPr>
              <w:t>T</w:t>
            </w:r>
            <w:r w:rsidR="00E3146E" w:rsidRPr="005F30C5">
              <w:rPr>
                <w:color w:val="auto"/>
              </w:rPr>
              <w:t>rzeci</w:t>
            </w:r>
          </w:p>
        </w:tc>
      </w:tr>
      <w:tr w:rsidR="005F30C5" w:rsidRPr="005F30C5" w14:paraId="1691C98F" w14:textId="77777777" w:rsidTr="00192D55">
        <w:trPr>
          <w:trHeight w:val="182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A9A01D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7026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5C43D0F" w14:textId="77777777" w:rsidTr="00192D55">
        <w:trPr>
          <w:trHeight w:val="398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0BFB8910" w:rsidR="006676A4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VI</w:t>
            </w:r>
          </w:p>
        </w:tc>
      </w:tr>
      <w:tr w:rsidR="005F30C5" w:rsidRPr="005F30C5" w14:paraId="720EC7E1" w14:textId="77777777" w:rsidTr="00192D55">
        <w:trPr>
          <w:trHeight w:val="399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 godzin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5A8FF963" w:rsidR="006676A4" w:rsidRPr="005F30C5" w:rsidRDefault="00192D55">
            <w:pPr>
              <w:rPr>
                <w:color w:val="auto"/>
              </w:rPr>
            </w:pPr>
            <w:r>
              <w:rPr>
                <w:color w:val="auto"/>
              </w:rPr>
              <w:t>Wykład</w:t>
            </w:r>
            <w:r w:rsidR="00252825">
              <w:rPr>
                <w:color w:val="auto"/>
              </w:rPr>
              <w:t>: 15</w:t>
            </w:r>
            <w:r w:rsidR="0095172F"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192D55">
        <w:trPr>
          <w:trHeight w:val="398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0DF65051" w:rsidR="006676A4" w:rsidRPr="005F30C5" w:rsidRDefault="00192D55">
            <w:pPr>
              <w:rPr>
                <w:color w:val="auto"/>
              </w:rPr>
            </w:pPr>
            <w:r>
              <w:rPr>
                <w:color w:val="auto"/>
              </w:rPr>
              <w:t xml:space="preserve">1 ECTS, </w:t>
            </w:r>
          </w:p>
        </w:tc>
      </w:tr>
      <w:tr w:rsidR="005F30C5" w:rsidRPr="005F30C5" w14:paraId="5797A510" w14:textId="77777777" w:rsidTr="00192D55">
        <w:trPr>
          <w:trHeight w:val="356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429EE88A" w:rsidR="006676A4" w:rsidRPr="005F30C5" w:rsidRDefault="00192D55">
            <w:pPr>
              <w:rPr>
                <w:color w:val="auto"/>
              </w:rPr>
            </w:pPr>
            <w:r>
              <w:rPr>
                <w:color w:val="auto"/>
              </w:rPr>
              <w:t>Wykładowca PWSZ</w:t>
            </w:r>
          </w:p>
        </w:tc>
      </w:tr>
      <w:tr w:rsidR="005F30C5" w:rsidRPr="005F30C5" w14:paraId="5B8CDB80" w14:textId="77777777" w:rsidTr="00192D55">
        <w:trPr>
          <w:trHeight w:val="209"/>
        </w:trPr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75A37" w14:textId="08376A10" w:rsidR="006676A4" w:rsidRPr="005F30C5" w:rsidRDefault="00192D55" w:rsidP="00893FB4">
            <w:pPr>
              <w:rPr>
                <w:color w:val="auto"/>
              </w:rPr>
            </w:pPr>
            <w:r>
              <w:rPr>
                <w:color w:val="auto"/>
              </w:rPr>
              <w:t>Osiągnięte efekty uczenia się dla przedmiotu ‘podstawy dydaktyki’</w:t>
            </w:r>
          </w:p>
        </w:tc>
      </w:tr>
      <w:tr w:rsidR="005F30C5" w:rsidRPr="005F30C5" w14:paraId="0A9903D8" w14:textId="77777777" w:rsidTr="00192D55">
        <w:trPr>
          <w:trHeight w:val="890"/>
        </w:trPr>
        <w:tc>
          <w:tcPr>
            <w:tcW w:w="36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3B5519DE" w:rsidR="006676A4" w:rsidRPr="005F30C5" w:rsidRDefault="00192D55">
            <w:pPr>
              <w:rPr>
                <w:color w:val="auto"/>
              </w:rPr>
            </w:pPr>
            <w:r>
              <w:rPr>
                <w:color w:val="auto"/>
              </w:rPr>
              <w:t>Cele przedmiotu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5BB482AA" w:rsidR="006676A4" w:rsidRPr="005F30C5" w:rsidRDefault="00192D55" w:rsidP="00192D5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Zapoznanie studentów z najważniejszymi przepisami i aktami prawnymi  regulującymi</w:t>
            </w:r>
            <w:r w:rsidR="002E5EEA">
              <w:rPr>
                <w:color w:val="auto"/>
              </w:rPr>
              <w:t xml:space="preserve"> funkcjonowanie systemu oświaty</w:t>
            </w:r>
            <w:r w:rsidR="00806ED6" w:rsidRPr="00806ED6">
              <w:rPr>
                <w:color w:val="auto"/>
              </w:rPr>
              <w:t xml:space="preserve"> </w:t>
            </w:r>
            <w:r w:rsidR="00806ED6">
              <w:rPr>
                <w:color w:val="auto"/>
              </w:rPr>
              <w:t xml:space="preserve">oraz </w:t>
            </w:r>
            <w:r>
              <w:rPr>
                <w:color w:val="auto"/>
              </w:rPr>
              <w:t>z ich interpretacją/zastosowaniem</w:t>
            </w:r>
            <w:r w:rsidR="00806ED6" w:rsidRPr="00806ED6">
              <w:rPr>
                <w:color w:val="auto"/>
              </w:rPr>
              <w:t xml:space="preserve"> w codziennej pracy nauczyciela.</w:t>
            </w:r>
            <w:r w:rsidR="002E5EEA">
              <w:rPr>
                <w:color w:val="auto"/>
              </w:rPr>
              <w:t xml:space="preserve"> </w:t>
            </w:r>
          </w:p>
        </w:tc>
      </w:tr>
      <w:tr w:rsidR="005F30C5" w:rsidRPr="005F30C5" w14:paraId="6EC648BB" w14:textId="77777777" w:rsidTr="00192D55">
        <w:trPr>
          <w:trHeight w:val="759"/>
        </w:trPr>
        <w:tc>
          <w:tcPr>
            <w:tcW w:w="36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5DE4CE52" w:rsidR="006676A4" w:rsidRPr="005F30C5" w:rsidRDefault="00F819BF" w:rsidP="002E5E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Kształtowanie </w:t>
            </w:r>
            <w:r w:rsidR="002E5EEA">
              <w:rPr>
                <w:color w:val="auto"/>
              </w:rPr>
              <w:t xml:space="preserve">postawy autonomii </w:t>
            </w:r>
            <w:r>
              <w:rPr>
                <w:color w:val="auto"/>
              </w:rPr>
              <w:t>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 xml:space="preserve">w podejmowaniu działań </w:t>
            </w:r>
            <w:r w:rsidR="002E5EEA">
              <w:rPr>
                <w:color w:val="auto"/>
              </w:rPr>
              <w:t>pedagogicznych w ramach systemu oświaty.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D49ECE5" w:rsidR="00642236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686B284E" w:rsidR="00642236" w:rsidRDefault="00192D55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07ACCC9D" w:rsidR="0001031B" w:rsidRPr="005F30C5" w:rsidRDefault="00992E02" w:rsidP="003F624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01031B" w:rsidRPr="005F30C5"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006E42F2" w:rsidR="0001031B" w:rsidRPr="005F30C5" w:rsidRDefault="00C47035" w:rsidP="00192D5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regulacje międzynarodowe dotyczące edukacji (Powszechna Deklaracja Praw Człowieka z 1948, Konwencja o Prawach Dziecka z 1989) w kontekście genezy  </w:t>
            </w:r>
            <w:r w:rsidR="00992E02">
              <w:rPr>
                <w:color w:val="auto"/>
              </w:rPr>
              <w:t>prawa oświatowego</w:t>
            </w:r>
            <w:r w:rsidR="00DE499E">
              <w:rPr>
                <w:color w:val="auto"/>
              </w:rPr>
              <w:t xml:space="preserve"> w Polsce</w:t>
            </w:r>
            <w:r w:rsidR="009A7256">
              <w:rPr>
                <w:color w:val="auto"/>
              </w:rPr>
              <w:t xml:space="preserve">,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5E0BFF" w14:textId="1FA267CB" w:rsidR="001C457B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138E6370" w14:textId="77777777" w:rsidR="00555B1A" w:rsidRDefault="00555B1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19D70CF8" w14:textId="77777777" w:rsidR="00555B1A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6A193AD7" w14:textId="77777777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4F34583" w14:textId="01045A2C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333BCE66" w14:textId="1F9530C5" w:rsidR="00555B1A" w:rsidRPr="005F30C5" w:rsidRDefault="00555B1A" w:rsidP="00F03AEA">
            <w:pPr>
              <w:rPr>
                <w:color w:val="auto"/>
              </w:rPr>
            </w:pPr>
          </w:p>
        </w:tc>
      </w:tr>
      <w:tr w:rsidR="00A86698" w:rsidRPr="005F30C5" w14:paraId="689422A5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22E06BC7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A86698" w:rsidRPr="005F30C5"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6E1C14AD" w:rsidR="00A86698" w:rsidRPr="005F30C5" w:rsidRDefault="00192D55" w:rsidP="009A725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podstawowe pojęcia z zakresu prawa oświatowego, strukturę systemu oświaty i podstawowe akty prawne regulujące jej funkcjonowanie w Polsce.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430EBB" w14:textId="77777777" w:rsidR="00192D55" w:rsidRDefault="00192D55" w:rsidP="00192D55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1598E657" w14:textId="77777777" w:rsidR="00192D55" w:rsidRDefault="00192D55" w:rsidP="00192D55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25C9593F" w14:textId="77777777" w:rsidR="00192D55" w:rsidRDefault="00192D55" w:rsidP="00192D55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38717DDC" w14:textId="77777777" w:rsidR="00192D55" w:rsidRDefault="00192D55" w:rsidP="00192D55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7E38EAC9" w14:textId="40BF0EA8" w:rsidR="001C457B" w:rsidRPr="005F30C5" w:rsidRDefault="00192D55" w:rsidP="00A86698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</w:tc>
      </w:tr>
      <w:tr w:rsidR="00A86698" w:rsidRPr="005F30C5" w14:paraId="0816E90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435DD3FB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ILSF-1-SPS</w:t>
            </w:r>
            <w:r w:rsidR="00A86698" w:rsidRPr="005F30C5"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6B579723" w:rsidR="00A86698" w:rsidRDefault="00192D55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odnaleźć w aktach prawnych odpowiedzi na wątpliwości i problemy pojawiające się w codziennej pracy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C9F9A6" w14:textId="59F6E6D4" w:rsidR="00A86698" w:rsidRPr="005F30C5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</w:t>
            </w:r>
            <w:r w:rsidR="00A86698" w:rsidRPr="005F30C5">
              <w:rPr>
                <w:color w:val="auto"/>
              </w:rPr>
              <w:t>02</w:t>
            </w:r>
          </w:p>
          <w:p w14:paraId="6A2AD414" w14:textId="04C23651" w:rsidR="0017208E" w:rsidRPr="005F30C5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</w:tc>
      </w:tr>
      <w:tr w:rsidR="001C457B" w:rsidRPr="005F30C5" w14:paraId="592B0A2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4BACE713" w:rsidR="001C457B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17208E"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7D2AF7AC" w:rsidR="001C457B" w:rsidRPr="005F30C5" w:rsidRDefault="001C457B" w:rsidP="00E33AFC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Ma świadomość poziomu swojej wie</w:t>
            </w:r>
            <w:r w:rsidR="00E33AFC">
              <w:rPr>
                <w:color w:val="auto"/>
              </w:rPr>
              <w:t>dzy i rozumie konieczność</w:t>
            </w:r>
            <w:r w:rsidRPr="005F30C5">
              <w:rPr>
                <w:color w:val="auto"/>
              </w:rPr>
              <w:t xml:space="preserve"> ciągłego dokształcania się </w:t>
            </w:r>
            <w:r w:rsidR="00E33AFC">
              <w:rPr>
                <w:color w:val="auto"/>
              </w:rPr>
              <w:t>w zakresie obowiązującego prawa</w:t>
            </w:r>
            <w:r w:rsidRPr="005F30C5">
              <w:rPr>
                <w:color w:val="auto"/>
              </w:rPr>
              <w:t xml:space="preserve"> </w:t>
            </w:r>
            <w:r w:rsidR="00E33AFC">
              <w:rPr>
                <w:color w:val="auto"/>
              </w:rPr>
              <w:t xml:space="preserve">oświatowego jako elementu rozwoju zawodowego </w:t>
            </w:r>
            <w:r w:rsidRPr="005F30C5">
              <w:rPr>
                <w:color w:val="auto"/>
              </w:rPr>
              <w:t xml:space="preserve">przyszłego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F23B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  <w:p w14:paraId="24D34C8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F1_K03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0897579E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A5CF9B" w14:textId="7FADF94F" w:rsidR="00D01CD2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</w:t>
            </w:r>
            <w:r w:rsidR="009947D8" w:rsidRPr="005F30C5">
              <w:rPr>
                <w:color w:val="auto"/>
              </w:rPr>
              <w:t>1</w:t>
            </w: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192D5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22F6EAD8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>Regulacje międzynarodowe dotyczące edukacji (Powszechna Deklaracja Praw Człowieka z 1948, Konwencja o Prawach Dziecka z 1989) w kontekście genezy  prawa oświatowego, podstawowe pojęcia z zakresu prawa oświatowego, struktura systemu oświaty.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33B2CA" w14:textId="23A84716" w:rsidR="006676A4" w:rsidRPr="00192D55" w:rsidRDefault="00992E02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</w:t>
            </w:r>
            <w:r w:rsidR="0017208E" w:rsidRPr="00192D55">
              <w:rPr>
                <w:color w:val="auto"/>
                <w:lang w:val="en-GB"/>
              </w:rPr>
              <w:t>_02</w:t>
            </w:r>
          </w:p>
          <w:p w14:paraId="50215C08" w14:textId="6BE4711B" w:rsidR="00192D55" w:rsidRPr="00192D55" w:rsidRDefault="00192D55" w:rsidP="00192D55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</w:t>
            </w:r>
            <w:r>
              <w:rPr>
                <w:color w:val="auto"/>
                <w:lang w:val="en-GB"/>
              </w:rPr>
              <w:t>_04</w:t>
            </w:r>
          </w:p>
          <w:p w14:paraId="1C19EB2F" w14:textId="46C04C46" w:rsidR="00F03AEA" w:rsidRPr="00192D55" w:rsidRDefault="00192D55" w:rsidP="00F03AEA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</w:t>
            </w:r>
            <w:r>
              <w:rPr>
                <w:color w:val="auto"/>
                <w:lang w:val="en-GB"/>
              </w:rPr>
              <w:t>_05</w:t>
            </w:r>
          </w:p>
        </w:tc>
      </w:tr>
      <w:tr w:rsidR="005F30C5" w:rsidRPr="00B516F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2B64620F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 xml:space="preserve">Podstawowe akty prawne regulujące system oświaty </w:t>
            </w:r>
            <w:r w:rsidR="00192D55">
              <w:rPr>
                <w:color w:val="auto"/>
              </w:rPr>
              <w:t xml:space="preserve">w Polsce </w:t>
            </w:r>
            <w:r>
              <w:rPr>
                <w:color w:val="auto"/>
              </w:rPr>
              <w:t>(m.in. Prawo oświatowe, Karta Nauczyciela) i ich zasto</w:t>
            </w:r>
            <w:r w:rsidR="00DE499E">
              <w:rPr>
                <w:color w:val="auto"/>
              </w:rPr>
              <w:t>sowania</w:t>
            </w:r>
            <w:r>
              <w:rPr>
                <w:color w:val="auto"/>
              </w:rPr>
              <w:t xml:space="preserve"> praktyczne.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6A00FB" w14:textId="6B4AAB86" w:rsidR="0017208E" w:rsidRPr="00B516FA" w:rsidRDefault="00B516FA" w:rsidP="0017208E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ILSF-1-SPS_03</w:t>
            </w:r>
          </w:p>
          <w:p w14:paraId="2AA32413" w14:textId="2542D7E9" w:rsidR="00B516FA" w:rsidRPr="00B516FA" w:rsidRDefault="00B516FA" w:rsidP="0017208E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ILSF-1-SPS_04</w:t>
            </w:r>
          </w:p>
          <w:p w14:paraId="516F4ED2" w14:textId="7522BEA9" w:rsidR="00F03AEA" w:rsidRPr="00B516FA" w:rsidRDefault="0017208E" w:rsidP="00F03AEA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ILSF-1-SPS_05</w:t>
            </w:r>
          </w:p>
        </w:tc>
      </w:tr>
      <w:tr w:rsidR="005F30C5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5F30C5" w:rsidRPr="00EE11CC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6676A4" w:rsidRPr="005F30C5" w:rsidRDefault="006676A4">
            <w:pPr>
              <w:rPr>
                <w:color w:val="auto"/>
              </w:rPr>
            </w:pPr>
          </w:p>
          <w:p w14:paraId="1453D2A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EA7F3E" w14:textId="77777777" w:rsidR="001E43D8" w:rsidRP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o systemie oświaty</w:t>
            </w:r>
            <w:r w:rsidRPr="00EE11CC">
              <w:rPr>
                <w:color w:val="auto"/>
              </w:rPr>
              <w:t>.</w:t>
            </w:r>
          </w:p>
          <w:p w14:paraId="4867AE99" w14:textId="77777777" w:rsid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Karta Nauczyciela</w:t>
            </w:r>
            <w:r w:rsidRPr="00EE11CC">
              <w:rPr>
                <w:color w:val="auto"/>
              </w:rPr>
              <w:t>.</w:t>
            </w:r>
          </w:p>
          <w:p w14:paraId="75A6E335" w14:textId="4FDBBF0B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Ustawa: Przepisy wprowadzające ustawę </w:t>
            </w:r>
            <w:r w:rsidRPr="00EE11CC">
              <w:rPr>
                <w:i/>
                <w:color w:val="auto"/>
              </w:rPr>
              <w:t>Prawo oświatowe</w:t>
            </w:r>
          </w:p>
          <w:p w14:paraId="71EA2020" w14:textId="013B0281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Prawo oświatowe</w:t>
            </w:r>
            <w:r>
              <w:rPr>
                <w:color w:val="auto"/>
              </w:rPr>
              <w:t>.</w:t>
            </w:r>
          </w:p>
        </w:tc>
      </w:tr>
      <w:tr w:rsidR="005F30C5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032539DE" w:rsidR="006676A4" w:rsidRPr="005F30C5" w:rsidRDefault="008E7071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Uzupełniają</w:t>
            </w:r>
            <w:r w:rsidR="0076131B" w:rsidRPr="005F30C5">
              <w:rPr>
                <w:color w:val="auto"/>
                <w:lang w:val="en-US"/>
              </w:rPr>
              <w:t>ca</w:t>
            </w:r>
          </w:p>
          <w:p w14:paraId="604B02EA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  <w:p w14:paraId="38BBC6B7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9EC51E" w14:textId="20FE0472" w:rsidR="001E43D8" w:rsidRPr="00F8018A" w:rsidRDefault="00F8018A" w:rsidP="00F8018A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Pawlikowska Ustawa o systemie oświaty. Komentarz. 2016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805"/>
        <w:gridCol w:w="1701"/>
        <w:gridCol w:w="1843"/>
        <w:gridCol w:w="2409"/>
        <w:gridCol w:w="2552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B516FA">
        <w:trPr>
          <w:trHeight w:val="87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B516FA" w:rsidRPr="005F30C5" w14:paraId="7C587524" w14:textId="77777777" w:rsidTr="00B516FA">
        <w:trPr>
          <w:trHeight w:val="48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48D0E4" w14:textId="77777777" w:rsidR="00B516FA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Pr="005F30C5">
              <w:rPr>
                <w:color w:val="auto"/>
              </w:rPr>
              <w:t>_01</w:t>
            </w:r>
          </w:p>
          <w:p w14:paraId="04E5E150" w14:textId="77777777" w:rsidR="00B516FA" w:rsidRPr="005F30C5" w:rsidRDefault="00B516FA" w:rsidP="00B516FA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B516FA" w:rsidRPr="005F30C5" w:rsidRDefault="00B516FA" w:rsidP="00B516FA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4699B512" w:rsidR="00B516FA" w:rsidRPr="005F30C5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wykład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53D5DDA4" w:rsidR="00B516FA" w:rsidRPr="005F30C5" w:rsidRDefault="00B516FA" w:rsidP="00B516FA">
            <w:pPr>
              <w:rPr>
                <w:color w:val="auto"/>
              </w:rPr>
            </w:pPr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B516FA" w:rsidRPr="005F30C5" w:rsidRDefault="00B516FA" w:rsidP="00B516F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B516FA" w:rsidRPr="005F30C5" w:rsidRDefault="00B516FA" w:rsidP="00B516F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B516FA" w:rsidRPr="005F30C5" w14:paraId="717315A8" w14:textId="77777777" w:rsidTr="00B516FA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82A021" w14:textId="77777777" w:rsidR="00B516FA" w:rsidRPr="00192D55" w:rsidRDefault="00B516FA" w:rsidP="00B516FA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ILSF-1-SPS_02</w:t>
            </w:r>
          </w:p>
          <w:p w14:paraId="3C460202" w14:textId="77777777" w:rsidR="00B516FA" w:rsidRPr="00192D55" w:rsidRDefault="00B516FA" w:rsidP="00B516FA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</w:t>
            </w:r>
            <w:r>
              <w:rPr>
                <w:color w:val="auto"/>
                <w:lang w:val="en-GB"/>
              </w:rPr>
              <w:t>_04</w:t>
            </w:r>
          </w:p>
          <w:p w14:paraId="1090A8F5" w14:textId="64C7CF68" w:rsidR="00B516FA" w:rsidRPr="00B516FA" w:rsidRDefault="00B516FA" w:rsidP="00B516FA">
            <w:pPr>
              <w:rPr>
                <w:color w:val="auto"/>
                <w:lang w:val="en-GB"/>
              </w:rPr>
            </w:pPr>
            <w:r w:rsidRPr="00192D55">
              <w:rPr>
                <w:color w:val="auto"/>
                <w:lang w:val="en-GB"/>
              </w:rPr>
              <w:t>ILSF-1-SPS</w:t>
            </w:r>
            <w:r>
              <w:rPr>
                <w:color w:val="auto"/>
                <w:lang w:val="en-GB"/>
              </w:rPr>
              <w:t>_05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B516FA" w:rsidRPr="005F30C5" w:rsidRDefault="00B516FA" w:rsidP="00B516FA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3E8ABB67" w:rsidR="00B516FA" w:rsidRPr="005F30C5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wykład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9DD909" w14:textId="53283987" w:rsidR="00B516FA" w:rsidRPr="005F30C5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7F79DD" w14:textId="5E5BFC69" w:rsidR="00B516FA" w:rsidRPr="005F30C5" w:rsidRDefault="00B516FA" w:rsidP="00B516F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Test zaliczeniowy</w:t>
            </w:r>
          </w:p>
        </w:tc>
      </w:tr>
      <w:tr w:rsidR="00B516FA" w:rsidRPr="005F30C5" w14:paraId="3337C574" w14:textId="77777777" w:rsidTr="00B516FA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6CA9F6" w14:textId="77777777" w:rsidR="00B516FA" w:rsidRPr="00B516FA" w:rsidRDefault="00B516FA" w:rsidP="00B516FA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ILSF-1-SPS_03</w:t>
            </w:r>
          </w:p>
          <w:p w14:paraId="43C132C2" w14:textId="77777777" w:rsidR="00B516FA" w:rsidRPr="00B516FA" w:rsidRDefault="00B516FA" w:rsidP="00B516FA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ILSF-1-SPS_04</w:t>
            </w:r>
          </w:p>
          <w:p w14:paraId="38113356" w14:textId="65C527FF" w:rsidR="00B516FA" w:rsidRPr="00B516FA" w:rsidRDefault="00B516FA" w:rsidP="00B516FA">
            <w:pPr>
              <w:rPr>
                <w:color w:val="auto"/>
                <w:lang w:val="en-GB"/>
              </w:rPr>
            </w:pPr>
            <w:r w:rsidRPr="00B516FA">
              <w:rPr>
                <w:color w:val="auto"/>
                <w:lang w:val="en-GB"/>
              </w:rPr>
              <w:t>ILSF-1-SPS_05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B516FA" w:rsidRPr="005F30C5" w:rsidRDefault="00B516FA" w:rsidP="00B516FA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29255BA2" w:rsidR="00B516FA" w:rsidRPr="005F30C5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wykład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48BEDC" w14:textId="2085A2C6" w:rsidR="00B516FA" w:rsidRPr="005F30C5" w:rsidRDefault="00B516FA" w:rsidP="00B516FA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80642A6" w14:textId="18D36A39" w:rsidR="00B516FA" w:rsidRPr="005F30C5" w:rsidRDefault="00B516FA" w:rsidP="00B516F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Test zaliczeniowy</w:t>
            </w:r>
          </w:p>
        </w:tc>
      </w:tr>
    </w:tbl>
    <w:p w14:paraId="307CCCDF" w14:textId="659E95CC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490"/>
        <w:gridCol w:w="4820"/>
      </w:tblGrid>
      <w:tr w:rsidR="005F30C5" w:rsidRPr="005F30C5" w14:paraId="40872A0F" w14:textId="77777777" w:rsidTr="00B516F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774713AF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  <w:r w:rsidR="00B516FA">
              <w:rPr>
                <w:b/>
                <w:color w:val="auto"/>
              </w:rPr>
              <w:t xml:space="preserve"> (w godzinach)</w:t>
            </w:r>
          </w:p>
        </w:tc>
      </w:tr>
      <w:tr w:rsidR="005F30C5" w:rsidRPr="005F30C5" w14:paraId="74514709" w14:textId="77777777" w:rsidTr="00B516FA">
        <w:trPr>
          <w:trHeight w:val="61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B516FA" w:rsidRPr="005F30C5" w14:paraId="2CA7A81D" w14:textId="77777777" w:rsidTr="00B516FA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B516FA" w:rsidRPr="005F30C5" w:rsidRDefault="00B516FA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Godziny zajęć z nauczycielem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A1C8F7" w14:textId="242E9931" w:rsidR="00B516FA" w:rsidRPr="005F30C5" w:rsidRDefault="00B516FA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</w:tr>
      <w:tr w:rsidR="00B516FA" w:rsidRPr="005F30C5" w14:paraId="16B9EE01" w14:textId="77777777" w:rsidTr="00B516FA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436D3934" w:rsidR="00B516FA" w:rsidRPr="005F30C5" w:rsidRDefault="00B516FA">
            <w:pPr>
              <w:rPr>
                <w:color w:val="auto"/>
              </w:rPr>
            </w:pPr>
            <w:r>
              <w:rPr>
                <w:color w:val="auto"/>
              </w:rPr>
              <w:t>1. wykład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F54ED" w14:textId="64A49243" w:rsidR="00B516FA" w:rsidRPr="005F30C5" w:rsidRDefault="00B516FA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</w:tr>
      <w:tr w:rsidR="005F30C5" w:rsidRPr="005F30C5" w14:paraId="0C209616" w14:textId="77777777" w:rsidTr="00B516FA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7701D609" w:rsidR="006676A4" w:rsidRPr="005F30C5" w:rsidRDefault="006676A4">
            <w:pPr>
              <w:rPr>
                <w:b/>
                <w:color w:val="auto"/>
              </w:rPr>
            </w:pPr>
          </w:p>
        </w:tc>
      </w:tr>
      <w:tr w:rsidR="005F30C5" w:rsidRPr="005F30C5" w14:paraId="194167D3" w14:textId="77777777" w:rsidTr="00B516FA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0F77A4E8" w:rsidR="00F8018A" w:rsidRPr="005F30C5" w:rsidRDefault="00ED5E86" w:rsidP="0061013D">
            <w:pPr>
              <w:rPr>
                <w:color w:val="auto"/>
              </w:rPr>
            </w:pPr>
            <w:r w:rsidRPr="005F30C5">
              <w:rPr>
                <w:color w:val="auto"/>
              </w:rPr>
              <w:t>Przygotowan</w:t>
            </w:r>
            <w:r w:rsidR="00F8018A">
              <w:rPr>
                <w:color w:val="auto"/>
              </w:rPr>
              <w:t>ie do zajęć: analiza aktów prawnych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1BDAE25E" w:rsidR="00ED5E86" w:rsidRPr="005F30C5" w:rsidRDefault="00B516FA">
            <w:pPr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5F30C5" w:rsidRPr="005F30C5" w14:paraId="3D1A0945" w14:textId="77777777" w:rsidTr="00B516FA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38DAF2" w14:textId="11800560" w:rsidR="006676A4" w:rsidRPr="005F30C5" w:rsidRDefault="00F8018A" w:rsidP="00F8018A">
            <w:pPr>
              <w:rPr>
                <w:color w:val="auto"/>
              </w:rPr>
            </w:pPr>
            <w:r>
              <w:rPr>
                <w:color w:val="auto"/>
              </w:rPr>
              <w:t>Przygo</w:t>
            </w:r>
            <w:r w:rsidR="00B516FA">
              <w:rPr>
                <w:color w:val="auto"/>
              </w:rPr>
              <w:t>towanie do zaliczenia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0806F5D0" w:rsidR="006676A4" w:rsidRPr="005F30C5" w:rsidRDefault="00B516FA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B516FA" w:rsidRPr="005F30C5" w14:paraId="3E81DCCA" w14:textId="77777777" w:rsidTr="00B516FA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4BAA5C" w14:textId="33E303A3" w:rsidR="00B516FA" w:rsidRDefault="00B516FA" w:rsidP="00B516FA">
            <w:pPr>
              <w:rPr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  <w:r>
              <w:rPr>
                <w:b/>
                <w:color w:val="auto"/>
              </w:rPr>
              <w:t>-suma godzin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3D35C1E" w14:textId="63D75D6E" w:rsidR="00B516FA" w:rsidRDefault="00B516FA" w:rsidP="00B516FA">
            <w:pPr>
              <w:rPr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</w:tr>
      <w:tr w:rsidR="00B516FA" w:rsidRPr="005F30C5" w14:paraId="2E36B196" w14:textId="77777777" w:rsidTr="00B516FA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B516FA" w:rsidRPr="005F30C5" w:rsidRDefault="00B516FA" w:rsidP="00B516FA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7EEF3480" w:rsidR="00B516FA" w:rsidRPr="005F30C5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25 </w:t>
            </w:r>
          </w:p>
        </w:tc>
      </w:tr>
      <w:tr w:rsidR="00B516FA" w:rsidRPr="005F30C5" w14:paraId="6EB487B3" w14:textId="77777777" w:rsidTr="00B516FA">
        <w:trPr>
          <w:trHeight w:val="52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0D74D12" w14:textId="6F2BD4E7" w:rsidR="00B516FA" w:rsidRDefault="00B516FA" w:rsidP="00B516FA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</w:t>
            </w:r>
            <w:r>
              <w:rPr>
                <w:b/>
                <w:color w:val="auto"/>
              </w:rPr>
              <w:t>I</w:t>
            </w:r>
            <w:r w:rsidRPr="005F30C5">
              <w:rPr>
                <w:b/>
                <w:color w:val="auto"/>
              </w:rPr>
              <w:t>I. OBCIĄŻENIE PRACĄ STUDENTA</w:t>
            </w:r>
            <w:r>
              <w:rPr>
                <w:b/>
                <w:color w:val="auto"/>
              </w:rPr>
              <w:t xml:space="preserve"> (ECTS)</w:t>
            </w:r>
          </w:p>
        </w:tc>
      </w:tr>
      <w:tr w:rsidR="00B516FA" w:rsidRPr="005F30C5" w14:paraId="50F04FC3" w14:textId="77777777" w:rsidTr="00B516FA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B516FA" w:rsidRPr="005F30C5" w:rsidRDefault="00B516FA" w:rsidP="00B516FA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64340BAC" w:rsidR="00B516FA" w:rsidRPr="005F30C5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B516FA" w:rsidRPr="005F30C5" w14:paraId="0A0E56AA" w14:textId="77777777" w:rsidTr="00B516FA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B516FA" w:rsidRPr="005F30C5" w:rsidRDefault="00B516FA" w:rsidP="00B516FA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o charakterze praktycznym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0BC28FA1" w:rsidR="00B516FA" w:rsidRPr="005F30C5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0 </w:t>
            </w:r>
            <w:r w:rsidRPr="005F30C5">
              <w:rPr>
                <w:b/>
                <w:color w:val="auto"/>
              </w:rPr>
              <w:t>ECTS</w:t>
            </w:r>
          </w:p>
        </w:tc>
      </w:tr>
      <w:tr w:rsidR="00B516FA" w:rsidRPr="005F30C5" w14:paraId="56292CB8" w14:textId="77777777" w:rsidTr="00B516FA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B516FA" w:rsidRPr="005F30C5" w:rsidRDefault="00B516FA" w:rsidP="00B516FA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50D139F5" w:rsidR="00B516FA" w:rsidRPr="005F30C5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0.60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B516FA" w:rsidRPr="005F30C5" w14:paraId="65874EAC" w14:textId="77777777" w:rsidTr="00B516FA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CDB6C3" w14:textId="12E2163F" w:rsidR="00B516FA" w:rsidRPr="005F30C5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E93447" w14:textId="48E96CA6" w:rsidR="00B516FA" w:rsidRDefault="00B516FA" w:rsidP="00B516F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0.40 ECTS</w:t>
            </w:r>
          </w:p>
        </w:tc>
      </w:tr>
    </w:tbl>
    <w:p w14:paraId="7AF1AFAA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781F560C" w:rsidR="00301028" w:rsidRPr="004C7DD7" w:rsidRDefault="00301028" w:rsidP="00301028">
      <w:r w:rsidRPr="004C7DD7">
        <w:t>Opracował:</w:t>
      </w:r>
      <w:r w:rsidR="006F09A4">
        <w:t xml:space="preserve"> </w:t>
      </w:r>
      <w:r w:rsidR="00B516FA">
        <w:t xml:space="preserve">mgr </w:t>
      </w:r>
      <w:r w:rsidR="006F09A4">
        <w:t>Karolina Stróżycka</w:t>
      </w:r>
    </w:p>
    <w:p w14:paraId="18A52C26" w14:textId="109F94E7" w:rsidR="00301028" w:rsidRPr="004C7DD7" w:rsidRDefault="00301028" w:rsidP="00301028">
      <w:r w:rsidRPr="004C7DD7">
        <w:t xml:space="preserve">Sprawdził  pod względem formalnym (koordynator przedmiotu): </w:t>
      </w:r>
      <w:r w:rsidR="00B516FA">
        <w:t>dr Aleksandra Wojciechowska</w:t>
      </w:r>
    </w:p>
    <w:p w14:paraId="139B5C7D" w14:textId="2237BE82" w:rsidR="00301028" w:rsidRDefault="00301028" w:rsidP="00301028">
      <w:r w:rsidRPr="004C7DD7"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5606C"/>
    <w:multiLevelType w:val="hybridMultilevel"/>
    <w:tmpl w:val="CBF2B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E28B0"/>
    <w:rsid w:val="000F43E2"/>
    <w:rsid w:val="0015471B"/>
    <w:rsid w:val="00170B0A"/>
    <w:rsid w:val="0017208E"/>
    <w:rsid w:val="00192D55"/>
    <w:rsid w:val="001C457B"/>
    <w:rsid w:val="001E43D8"/>
    <w:rsid w:val="002339A1"/>
    <w:rsid w:val="00252825"/>
    <w:rsid w:val="0026112D"/>
    <w:rsid w:val="002A0357"/>
    <w:rsid w:val="002A4DD6"/>
    <w:rsid w:val="002B7A64"/>
    <w:rsid w:val="002D0D84"/>
    <w:rsid w:val="002E5EEA"/>
    <w:rsid w:val="00301028"/>
    <w:rsid w:val="00303F7F"/>
    <w:rsid w:val="0030710C"/>
    <w:rsid w:val="003722B6"/>
    <w:rsid w:val="00381B87"/>
    <w:rsid w:val="003C5D95"/>
    <w:rsid w:val="003E40CF"/>
    <w:rsid w:val="003F624A"/>
    <w:rsid w:val="004B16F5"/>
    <w:rsid w:val="004B7A9F"/>
    <w:rsid w:val="004E7379"/>
    <w:rsid w:val="005331E1"/>
    <w:rsid w:val="00544FB2"/>
    <w:rsid w:val="00546089"/>
    <w:rsid w:val="00555B1A"/>
    <w:rsid w:val="00581E42"/>
    <w:rsid w:val="005A4C85"/>
    <w:rsid w:val="005F30C5"/>
    <w:rsid w:val="00606D68"/>
    <w:rsid w:val="00607B57"/>
    <w:rsid w:val="0061013D"/>
    <w:rsid w:val="00613321"/>
    <w:rsid w:val="00625A5D"/>
    <w:rsid w:val="00642236"/>
    <w:rsid w:val="006676A4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657F7"/>
    <w:rsid w:val="00774522"/>
    <w:rsid w:val="007955AD"/>
    <w:rsid w:val="007D09C8"/>
    <w:rsid w:val="007D3BF9"/>
    <w:rsid w:val="007E66CF"/>
    <w:rsid w:val="00806ED6"/>
    <w:rsid w:val="00821321"/>
    <w:rsid w:val="0083317B"/>
    <w:rsid w:val="008378F3"/>
    <w:rsid w:val="00844FD2"/>
    <w:rsid w:val="00857E6D"/>
    <w:rsid w:val="00893FB4"/>
    <w:rsid w:val="008A3923"/>
    <w:rsid w:val="008D439F"/>
    <w:rsid w:val="008D6CFA"/>
    <w:rsid w:val="008E7071"/>
    <w:rsid w:val="009428D8"/>
    <w:rsid w:val="0095172F"/>
    <w:rsid w:val="00992E02"/>
    <w:rsid w:val="009947D8"/>
    <w:rsid w:val="009A7256"/>
    <w:rsid w:val="009E18E9"/>
    <w:rsid w:val="009E4977"/>
    <w:rsid w:val="009F14F4"/>
    <w:rsid w:val="00A070F4"/>
    <w:rsid w:val="00A61253"/>
    <w:rsid w:val="00A71FFC"/>
    <w:rsid w:val="00A86698"/>
    <w:rsid w:val="00AA2E13"/>
    <w:rsid w:val="00AB1C28"/>
    <w:rsid w:val="00AF1AE0"/>
    <w:rsid w:val="00B01B71"/>
    <w:rsid w:val="00B241E6"/>
    <w:rsid w:val="00B30A34"/>
    <w:rsid w:val="00B516FA"/>
    <w:rsid w:val="00B64158"/>
    <w:rsid w:val="00BA1D76"/>
    <w:rsid w:val="00C47035"/>
    <w:rsid w:val="00C76915"/>
    <w:rsid w:val="00C80A17"/>
    <w:rsid w:val="00C80F03"/>
    <w:rsid w:val="00D01CD2"/>
    <w:rsid w:val="00D11680"/>
    <w:rsid w:val="00D328C9"/>
    <w:rsid w:val="00D5298A"/>
    <w:rsid w:val="00D55EDB"/>
    <w:rsid w:val="00D577EA"/>
    <w:rsid w:val="00DE0F8E"/>
    <w:rsid w:val="00DE499E"/>
    <w:rsid w:val="00E22C8A"/>
    <w:rsid w:val="00E3146E"/>
    <w:rsid w:val="00E33AFC"/>
    <w:rsid w:val="00E5342A"/>
    <w:rsid w:val="00ED5E86"/>
    <w:rsid w:val="00EE11CC"/>
    <w:rsid w:val="00EE3F37"/>
    <w:rsid w:val="00EE61CC"/>
    <w:rsid w:val="00F03AEA"/>
    <w:rsid w:val="00F8018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DAA4E847-5314-2C40-A867-C758A371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A9B91-6522-4AA7-AD9D-C260781D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4117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Barbara Walkowiak</cp:lastModifiedBy>
  <cp:revision>2</cp:revision>
  <cp:lastPrinted>2019-05-10T09:43:00Z</cp:lastPrinted>
  <dcterms:created xsi:type="dcterms:W3CDTF">2021-06-14T09:36:00Z</dcterms:created>
  <dcterms:modified xsi:type="dcterms:W3CDTF">2021-06-14T09:36:00Z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